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74142F">
        <w:rPr>
          <w:rFonts w:ascii="Times New Roman" w:hAnsi="Times New Roman" w:cs="Times New Roman"/>
        </w:rPr>
        <w:t>28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от </w:t>
      </w:r>
      <w:r w:rsidR="0074142F">
        <w:rPr>
          <w:rFonts w:ascii="Times New Roman" w:hAnsi="Times New Roman" w:cs="Times New Roman"/>
        </w:rPr>
        <w:t>15.06</w:t>
      </w:r>
      <w:r w:rsidR="00221CE4">
        <w:rPr>
          <w:rFonts w:ascii="Times New Roman" w:hAnsi="Times New Roman" w:cs="Times New Roman"/>
        </w:rPr>
        <w:t>.2022</w:t>
      </w:r>
      <w:r>
        <w:rPr>
          <w:rFonts w:ascii="Times New Roman" w:hAnsi="Times New Roman" w:cs="Times New Roman"/>
        </w:rPr>
        <w:t xml:space="preserve"> года </w:t>
      </w:r>
    </w:p>
    <w:p w:rsidR="00952431" w:rsidRPr="001C213A" w:rsidRDefault="00952431" w:rsidP="0074142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051">
        <w:t>«</w:t>
      </w:r>
      <w:r w:rsidR="001C213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74142F" w:rsidRPr="0074142F">
        <w:rPr>
          <w:rFonts w:ascii="Times New Roman" w:hAnsi="Times New Roman" w:cs="Times New Roman"/>
          <w:color w:val="000000"/>
        </w:rPr>
        <w:t>О запрещении купания в местах, где водные объекты не приспособлены для купания</w:t>
      </w:r>
      <w:r w:rsidRPr="00373B77">
        <w:t>»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74142F">
        <w:rPr>
          <w:rFonts w:ascii="Times New Roman" w:hAnsi="Times New Roman" w:cs="Times New Roman"/>
          <w:color w:val="000000" w:themeColor="text1"/>
        </w:rPr>
        <w:t>15.06</w:t>
      </w:r>
      <w:r w:rsidR="00221CE4">
        <w:rPr>
          <w:rFonts w:ascii="Times New Roman" w:hAnsi="Times New Roman" w:cs="Times New Roman"/>
          <w:color w:val="000000" w:themeColor="text1"/>
        </w:rPr>
        <w:t>.2022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1C213A"/>
    <w:rsid w:val="002019E7"/>
    <w:rsid w:val="00203113"/>
    <w:rsid w:val="002165B4"/>
    <w:rsid w:val="00221CE4"/>
    <w:rsid w:val="002D1845"/>
    <w:rsid w:val="00373B77"/>
    <w:rsid w:val="003763E6"/>
    <w:rsid w:val="003C733F"/>
    <w:rsid w:val="004B226B"/>
    <w:rsid w:val="00502F22"/>
    <w:rsid w:val="0050500B"/>
    <w:rsid w:val="00547555"/>
    <w:rsid w:val="005B1CBB"/>
    <w:rsid w:val="00657C39"/>
    <w:rsid w:val="006A3CE9"/>
    <w:rsid w:val="0074142F"/>
    <w:rsid w:val="00747D6C"/>
    <w:rsid w:val="00763CD8"/>
    <w:rsid w:val="007D44E0"/>
    <w:rsid w:val="00844771"/>
    <w:rsid w:val="00903BE2"/>
    <w:rsid w:val="00952431"/>
    <w:rsid w:val="00B26E7C"/>
    <w:rsid w:val="00BC44BA"/>
    <w:rsid w:val="00C0014B"/>
    <w:rsid w:val="00C6546D"/>
    <w:rsid w:val="00D45ADA"/>
    <w:rsid w:val="00D738BF"/>
    <w:rsid w:val="00DA60DB"/>
    <w:rsid w:val="00DC0300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3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292</Words>
  <Characters>1666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2021-12-14T09:47:00Z</dcterms:created>
  <dcterms:modified xsi:type="dcterms:W3CDTF">2022-06-23T13:37:00Z</dcterms:modified>
</cp:coreProperties>
</file>